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21" w:rsidRDefault="00FA4D21" w:rsidP="00FA4D21">
      <w:pPr>
        <w:spacing w:before="100" w:beforeAutospacing="1" w:after="100" w:afterAutospacing="1" w:line="280" w:lineRule="atLeast"/>
        <w:jc w:val="right"/>
        <w:rPr>
          <w:rFonts w:ascii="Trebuchet MS" w:eastAsia="Times New Roman" w:hAnsi="Trebuchet MS" w:cs="Times New Roman"/>
          <w:color w:val="666666"/>
          <w:sz w:val="17"/>
          <w:szCs w:val="17"/>
          <w:u w:val="single"/>
          <w:lang w:eastAsia="ru-RU"/>
        </w:rPr>
      </w:pPr>
    </w:p>
    <w:p w:rsidR="00FA4D21" w:rsidRPr="007A4F05" w:rsidRDefault="00382181" w:rsidP="00FA4D21">
      <w:p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Учреждение П</w:t>
      </w:r>
      <w:r w:rsidR="00FA4D21"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АО «ЧМК» санаторий-профилакторий «</w:t>
      </w:r>
      <w:proofErr w:type="spellStart"/>
      <w:r w:rsidR="00FA4D21"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Каштак</w:t>
      </w:r>
      <w:proofErr w:type="spellEnd"/>
      <w:r w:rsidR="00FA4D21"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»</w:t>
      </w:r>
      <w:r w:rsidR="00FA4D21"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>                                                                                                            </w:t>
      </w:r>
      <w:r w:rsidR="00FA4D21" w:rsidRPr="007A4F05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наименование медицинской организации</w:t>
      </w:r>
    </w:p>
    <w:p w:rsidR="00FA4D21" w:rsidRPr="007A4F05" w:rsidRDefault="00FA4D21" w:rsidP="00FA4D21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7A4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СОГЛАСИЕ ПАЦИЕНТА НА ОБРАБОТКУ ПЕРСОНАЛЬНЫХ ДАННЫХ</w:t>
      </w:r>
    </w:p>
    <w:p w:rsidR="00FA4D21" w:rsidRDefault="00FA4D21" w:rsidP="00FA4D21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Я,  ______________________________________________________________________________________________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7A4F05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(Ф.И.О. полностью)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>адрес _</w:t>
      </w:r>
      <w:r w:rsidR="004A3F05">
        <w:rPr>
          <w:rFonts w:ascii="Times New Roman" w:eastAsia="Times New Roman" w:hAnsi="Times New Roman" w:cs="Times New Roman"/>
          <w:color w:val="666666"/>
          <w:lang w:eastAsia="ru-RU"/>
        </w:rPr>
        <w:t>____________________________________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____, паспорт серия ____</w:t>
      </w:r>
      <w:r w:rsidR="004A3F05">
        <w:rPr>
          <w:rFonts w:ascii="Times New Roman" w:eastAsia="Times New Roman" w:hAnsi="Times New Roman" w:cs="Times New Roman"/>
          <w:color w:val="666666"/>
          <w:lang w:eastAsia="ru-RU"/>
        </w:rPr>
        <w:t>______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 xml:space="preserve"> номер ___</w:t>
      </w:r>
      <w:r w:rsidR="004A3F05">
        <w:rPr>
          <w:rFonts w:ascii="Times New Roman" w:eastAsia="Times New Roman" w:hAnsi="Times New Roman" w:cs="Times New Roman"/>
          <w:color w:val="666666"/>
          <w:lang w:eastAsia="ru-RU"/>
        </w:rPr>
        <w:t xml:space="preserve">___________ выдан 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__________________________________________________________________________________________</w:t>
      </w:r>
      <w:r w:rsidR="004A3F05">
        <w:rPr>
          <w:rFonts w:ascii="Times New Roman" w:eastAsia="Times New Roman" w:hAnsi="Times New Roman" w:cs="Times New Roman"/>
          <w:color w:val="666666"/>
          <w:lang w:eastAsia="ru-RU"/>
        </w:rPr>
        <w:t xml:space="preserve">______ </w:t>
      </w:r>
      <w:r w:rsidRPr="007A4F05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(кем, когда),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> 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>в соответствии с требованиями статьи 9 Федерального закона от 27.07.2006 г. «О персональных данных» № 152-ФЗ </w:t>
      </w:r>
      <w:r w:rsidRPr="007A4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даю согласие на обработку персональных данных.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7A4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Наименование и адрес оператора, получающего согласие субъекта персональных данных: 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="00382181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Учреждение Публичного</w:t>
      </w:r>
      <w:r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 xml:space="preserve"> Акционерного Общества «Челябинский металлургический комбинат» санаторий-профилакторий «</w:t>
      </w:r>
      <w:proofErr w:type="spellStart"/>
      <w:r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Каштак</w:t>
      </w:r>
      <w:proofErr w:type="spellEnd"/>
      <w:r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»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 xml:space="preserve">Юридический адрес: 454013, г Челябинск, пос. </w:t>
      </w:r>
      <w:proofErr w:type="spellStart"/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Каштак</w:t>
      </w:r>
      <w:proofErr w:type="spellEnd"/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7A4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Цель обработки персональных данных: 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оказание медицинских услуг и осуществление иных, связанных с этим мероприятий.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> </w:t>
      </w:r>
      <w:r w:rsidRPr="007A4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Перечень персональных данных, на обработку которых дается согласие субъекта персональных данных: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 xml:space="preserve"> фамилия, имя, отчество, год, месяц, дата и место рождения, адрес,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другая информация. </w:t>
      </w:r>
    </w:p>
    <w:p w:rsidR="007A4F05" w:rsidRPr="007A4F05" w:rsidRDefault="007A4F05" w:rsidP="00FA4D21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666666"/>
          <w:lang w:eastAsia="ru-RU"/>
        </w:rPr>
      </w:pPr>
    </w:p>
    <w:p w:rsidR="00FA4D21" w:rsidRPr="007A4F05" w:rsidRDefault="00FA4D21" w:rsidP="00FA4D21">
      <w:pPr>
        <w:spacing w:before="100" w:beforeAutospacing="1" w:after="100" w:afterAutospacing="1" w:line="280" w:lineRule="atLeast"/>
        <w:rPr>
          <w:rFonts w:ascii="Trebuchet MS" w:eastAsia="Times New Roman" w:hAnsi="Trebuchet MS" w:cs="Times New Roman"/>
          <w:color w:val="666666"/>
          <w:lang w:eastAsia="ru-RU"/>
        </w:rPr>
      </w:pPr>
      <w:r w:rsidRPr="007A4F05">
        <w:rPr>
          <w:rFonts w:ascii="Trebuchet MS" w:eastAsia="Times New Roman" w:hAnsi="Trebuchet MS" w:cs="Times New Roman"/>
          <w:color w:val="666666"/>
          <w:lang w:eastAsia="ru-RU"/>
        </w:rPr>
        <w:t>_______________________________________________________________________________________</w:t>
      </w:r>
      <w:r w:rsidR="007A4F05">
        <w:rPr>
          <w:rFonts w:ascii="Trebuchet MS" w:eastAsia="Times New Roman" w:hAnsi="Trebuchet MS" w:cs="Times New Roman"/>
          <w:color w:val="666666"/>
          <w:lang w:eastAsia="ru-RU"/>
        </w:rPr>
        <w:t>_____</w:t>
      </w:r>
    </w:p>
    <w:p w:rsidR="00FA4D21" w:rsidRPr="007A4F05" w:rsidRDefault="00FA4D21" w:rsidP="00FA4D21">
      <w:pPr>
        <w:spacing w:before="100" w:beforeAutospacing="1" w:after="100" w:afterAutospacing="1" w:line="280" w:lineRule="atLeast"/>
        <w:jc w:val="right"/>
        <w:rPr>
          <w:rFonts w:ascii="Trebuchet MS" w:eastAsia="Times New Roman" w:hAnsi="Trebuchet MS" w:cs="Times New Roman"/>
          <w:color w:val="666666"/>
          <w:u w:val="single"/>
          <w:lang w:eastAsia="ru-RU"/>
        </w:rPr>
      </w:pPr>
      <w:r w:rsidRPr="007A4F05">
        <w:rPr>
          <w:rFonts w:ascii="Trebuchet MS" w:eastAsia="Times New Roman" w:hAnsi="Trebuchet MS" w:cs="Times New Roman"/>
          <w:color w:val="666666"/>
          <w:lang w:eastAsia="ru-RU"/>
        </w:rPr>
        <w:t> </w:t>
      </w:r>
    </w:p>
    <w:p w:rsidR="00FA4D21" w:rsidRPr="007A4F05" w:rsidRDefault="00382181" w:rsidP="00FA4D21">
      <w:p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Учреждение П</w:t>
      </w:r>
      <w:r w:rsidR="00FA4D21"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АО «ЧМК» санаторий-профилакторий «</w:t>
      </w:r>
      <w:proofErr w:type="spellStart"/>
      <w:r w:rsidR="00FA4D21"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Каштак</w:t>
      </w:r>
      <w:proofErr w:type="spellEnd"/>
      <w:r w:rsidR="00FA4D21"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»</w:t>
      </w:r>
      <w:r w:rsidR="00FA4D21"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>                                                                                                            </w:t>
      </w:r>
      <w:r w:rsidR="00FA4D21" w:rsidRPr="007A4F05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наименование медицинской организации</w:t>
      </w:r>
    </w:p>
    <w:p w:rsidR="00FA4D21" w:rsidRPr="007A4F05" w:rsidRDefault="00FA4D21" w:rsidP="00FA4D21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7A4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СОГЛАСИЕ ПАЦИЕНТА НА ОБРАБОТКУ ПЕРСОНАЛЬНЫХ ДАННЫХ</w:t>
      </w:r>
    </w:p>
    <w:p w:rsidR="00FA4D21" w:rsidRPr="007A4F05" w:rsidRDefault="00FA4D21" w:rsidP="00FA4D21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Я,  ______________________________________________________________________________________________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7A4F05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(Ф.И.О. полностью)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>адрес _________________________</w:t>
      </w:r>
      <w:r w:rsidR="004A3F05">
        <w:rPr>
          <w:rFonts w:ascii="Times New Roman" w:eastAsia="Times New Roman" w:hAnsi="Times New Roman" w:cs="Times New Roman"/>
          <w:color w:val="666666"/>
          <w:lang w:eastAsia="ru-RU"/>
        </w:rPr>
        <w:t>_________________, паспорт серия _________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 xml:space="preserve"> номер ___</w:t>
      </w:r>
      <w:r w:rsidR="007A4F05">
        <w:rPr>
          <w:rFonts w:ascii="Times New Roman" w:eastAsia="Times New Roman" w:hAnsi="Times New Roman" w:cs="Times New Roman"/>
          <w:color w:val="666666"/>
          <w:lang w:eastAsia="ru-RU"/>
        </w:rPr>
        <w:t>______</w:t>
      </w:r>
      <w:r w:rsidR="004A3F05">
        <w:rPr>
          <w:rFonts w:ascii="Times New Roman" w:eastAsia="Times New Roman" w:hAnsi="Times New Roman" w:cs="Times New Roman"/>
          <w:color w:val="666666"/>
          <w:lang w:eastAsia="ru-RU"/>
        </w:rPr>
        <w:t>_____</w:t>
      </w:r>
      <w:r w:rsidR="007A4F05">
        <w:rPr>
          <w:rFonts w:ascii="Times New Roman" w:eastAsia="Times New Roman" w:hAnsi="Times New Roman" w:cs="Times New Roman"/>
          <w:color w:val="666666"/>
          <w:lang w:eastAsia="ru-RU"/>
        </w:rPr>
        <w:t xml:space="preserve"> выдан ________________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__________________________________________________________</w:t>
      </w:r>
      <w:r w:rsidR="007A4F05">
        <w:rPr>
          <w:rFonts w:ascii="Times New Roman" w:eastAsia="Times New Roman" w:hAnsi="Times New Roman" w:cs="Times New Roman"/>
          <w:color w:val="666666"/>
          <w:lang w:eastAsia="ru-RU"/>
        </w:rPr>
        <w:t xml:space="preserve">______________________ </w:t>
      </w:r>
      <w:r w:rsidRPr="007A4F05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(кем, когда),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> 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>в соответствии с требованиями статьи 9 Федерального закона от 27.07.2006 г. «О персональных данных» № 152-ФЗ </w:t>
      </w:r>
      <w:r w:rsidRPr="007A4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даю согласие на обработку персональных данных.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7A4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Наименование и адрес оператора, получающего согласие субъекта персональных данных: 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="00382181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Учреждение Публичного</w:t>
      </w:r>
      <w:bookmarkStart w:id="0" w:name="_GoBack"/>
      <w:bookmarkEnd w:id="0"/>
      <w:r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 xml:space="preserve"> Акционерного Общества «Челябинский металлургический комбинат» санаторий-профилакторий «</w:t>
      </w:r>
      <w:proofErr w:type="spellStart"/>
      <w:r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Каштак</w:t>
      </w:r>
      <w:proofErr w:type="spellEnd"/>
      <w:r w:rsidRPr="007A4F05">
        <w:rPr>
          <w:rFonts w:ascii="Times New Roman" w:eastAsia="Times New Roman" w:hAnsi="Times New Roman" w:cs="Times New Roman"/>
          <w:color w:val="666666"/>
          <w:u w:val="single"/>
          <w:lang w:eastAsia="ru-RU"/>
        </w:rPr>
        <w:t>»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 xml:space="preserve">Юридический адрес: 454013, г Челябинск, пос. </w:t>
      </w:r>
      <w:proofErr w:type="spellStart"/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Каштак</w:t>
      </w:r>
      <w:proofErr w:type="spellEnd"/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7A4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Цель обработки персональных данных: 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>оказание медицинских услуг и осуществление иных, связанных с этим мероприятий.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br/>
        <w:t> </w:t>
      </w:r>
      <w:r w:rsidRPr="007A4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Перечень персональных данных, на обработку которых дается согласие субъекта персональных данных:</w:t>
      </w:r>
      <w:r w:rsidRPr="007A4F05">
        <w:rPr>
          <w:rFonts w:ascii="Times New Roman" w:eastAsia="Times New Roman" w:hAnsi="Times New Roman" w:cs="Times New Roman"/>
          <w:color w:val="666666"/>
          <w:lang w:eastAsia="ru-RU"/>
        </w:rPr>
        <w:t xml:space="preserve"> фамилия, имя, отчество, год, месяц, дата и место рождения, адрес,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другая информация. </w:t>
      </w:r>
    </w:p>
    <w:p w:rsidR="007A4F05" w:rsidRDefault="00FA4D21" w:rsidP="00FA4D21">
      <w:pPr>
        <w:rPr>
          <w:rFonts w:ascii="Trebuchet MS" w:eastAsia="Times New Roman" w:hAnsi="Trebuchet MS" w:cs="Times New Roman"/>
          <w:color w:val="666666"/>
          <w:sz w:val="17"/>
          <w:szCs w:val="17"/>
          <w:lang w:eastAsia="ru-RU"/>
        </w:rPr>
      </w:pPr>
      <w:r w:rsidRPr="005C497B">
        <w:rPr>
          <w:rFonts w:ascii="Trebuchet MS" w:eastAsia="Times New Roman" w:hAnsi="Trebuchet MS" w:cs="Times New Roman"/>
          <w:color w:val="666666"/>
          <w:sz w:val="17"/>
          <w:szCs w:val="17"/>
          <w:lang w:eastAsia="ru-RU"/>
        </w:rPr>
        <w:br/>
      </w:r>
      <w:r w:rsidRPr="005C497B">
        <w:rPr>
          <w:rFonts w:ascii="Trebuchet MS" w:eastAsia="Times New Roman" w:hAnsi="Trebuchet MS" w:cs="Times New Roman"/>
          <w:color w:val="666666"/>
          <w:sz w:val="17"/>
          <w:szCs w:val="17"/>
          <w:lang w:eastAsia="ru-RU"/>
        </w:rPr>
        <w:br/>
        <w:t> </w:t>
      </w:r>
    </w:p>
    <w:p w:rsidR="004A3F05" w:rsidRDefault="004A3F05" w:rsidP="00FA4D21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FA4D21" w:rsidRPr="004A3F05" w:rsidRDefault="00FA4D21" w:rsidP="00FA4D21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 w:rsidRPr="004A3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Перечень действий с персональными данными, на совершение которых дается согласие: 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>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действия. </w:t>
      </w:r>
      <w:proofErr w:type="gramEnd"/>
    </w:p>
    <w:p w:rsidR="00FA4D21" w:rsidRPr="004A3F05" w:rsidRDefault="00FA4D21" w:rsidP="00FA4D21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</w:r>
      <w:proofErr w:type="gramStart"/>
      <w:r w:rsidRPr="004A3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Общее описание используемых оператором способов обработки персональных данных: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 xml:space="preserve"> внесение персональных данных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(документов), обмен (прием и передача) моими персональными данными со страховой медицинской организацией и организацией, выдавшей санаторно-курортную путевку с использованием машинных носителей или по каналам связи. </w:t>
      </w:r>
      <w:proofErr w:type="gramEnd"/>
    </w:p>
    <w:p w:rsidR="00FA4D21" w:rsidRPr="004A3F05" w:rsidRDefault="00FA4D21" w:rsidP="00FA4D21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4A3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Срок, в течение которого действует согласие: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 xml:space="preserve"> настоящее согласие действует со дня его подписания до дня отзыва в письменной форме. 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4A3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Порядок отзыва согласия: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 xml:space="preserve"> отзыв согласия осуществляется путем подачи субъектом персональных данных соответствующего письменного заявления оператору, получившему согласие.</w:t>
      </w:r>
    </w:p>
    <w:p w:rsidR="00FA4D21" w:rsidRPr="004A3F05" w:rsidRDefault="00FA4D21" w:rsidP="00FA4D21">
      <w:pPr>
        <w:rPr>
          <w:rFonts w:ascii="Times New Roman" w:hAnsi="Times New Roman" w:cs="Times New Roman"/>
        </w:rPr>
      </w:pP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Дата «__</w:t>
      </w:r>
      <w:r w:rsidR="004A3F05">
        <w:rPr>
          <w:rFonts w:ascii="Times New Roman" w:eastAsia="Times New Roman" w:hAnsi="Times New Roman" w:cs="Times New Roman"/>
          <w:color w:val="666666"/>
          <w:lang w:eastAsia="ru-RU"/>
        </w:rPr>
        <w:t>__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>_» ____________ 20___ г.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 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 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Подпись гражданина _____________________ / ________________/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 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Подпись оператора _______________________ / _______________/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</w:r>
    </w:p>
    <w:p w:rsidR="00FA4D21" w:rsidRPr="004A3F05" w:rsidRDefault="00FA4D21" w:rsidP="00FA4D21">
      <w:pPr>
        <w:rPr>
          <w:rFonts w:ascii="Times New Roman" w:hAnsi="Times New Roman" w:cs="Times New Roman"/>
        </w:rPr>
      </w:pPr>
    </w:p>
    <w:p w:rsidR="00FA4D21" w:rsidRPr="004A3F05" w:rsidRDefault="00FA4D21" w:rsidP="00FA4D21">
      <w:pPr>
        <w:rPr>
          <w:rFonts w:ascii="Times New Roman" w:hAnsi="Times New Roman" w:cs="Times New Roman"/>
        </w:rPr>
      </w:pPr>
    </w:p>
    <w:p w:rsidR="00FA4D21" w:rsidRPr="004A3F05" w:rsidRDefault="00FA4D21" w:rsidP="00FA4D21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 w:rsidRPr="004A3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Перечень действий с персональными данными, на совершение которых дается согласие: 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>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действия. </w:t>
      </w:r>
      <w:proofErr w:type="gramEnd"/>
    </w:p>
    <w:p w:rsidR="00FA4D21" w:rsidRPr="004A3F05" w:rsidRDefault="00FA4D21" w:rsidP="00FA4D21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</w:r>
      <w:proofErr w:type="gramStart"/>
      <w:r w:rsidRPr="004A3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Общее описание используемых оператором способов обработки персональных данных: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 xml:space="preserve"> внесение персональных данных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(документов), обмен (прием и передача) моими персональными данными со страховой медицинской организацией и организацией, выдавшей санаторно-курортную путевку с использованием машинных носителей или по каналам связи. </w:t>
      </w:r>
      <w:proofErr w:type="gramEnd"/>
    </w:p>
    <w:p w:rsidR="00FA4D21" w:rsidRPr="004A3F05" w:rsidRDefault="00FA4D21" w:rsidP="00FA4D21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4A3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Срок, в течение которого действует согласие: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 xml:space="preserve"> настоящее согласие действует со дня его подписания до дня отзыва в письменной форме. 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4A3F0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Порядок отзыва согласия: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 xml:space="preserve"> отзыв согласия осуществляется путем подачи субъектом персональных данных соответствующего письменного заявления оператору, получившему согласие.</w:t>
      </w:r>
    </w:p>
    <w:p w:rsidR="00FA4D21" w:rsidRPr="004A3F05" w:rsidRDefault="00FA4D21" w:rsidP="00FA4D21">
      <w:pPr>
        <w:rPr>
          <w:rFonts w:ascii="Times New Roman" w:hAnsi="Times New Roman" w:cs="Times New Roman"/>
        </w:rPr>
      </w:pP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Дата «__</w:t>
      </w:r>
      <w:r w:rsidR="004A3F05">
        <w:rPr>
          <w:rFonts w:ascii="Times New Roman" w:eastAsia="Times New Roman" w:hAnsi="Times New Roman" w:cs="Times New Roman"/>
          <w:color w:val="666666"/>
          <w:lang w:eastAsia="ru-RU"/>
        </w:rPr>
        <w:t>__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t>_» ____________ 20___ г.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 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 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Подпись гражданина _____________________ / ________________/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 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  <w:t>Подпись оператора _______________________ / _______________/</w:t>
      </w:r>
      <w:r w:rsidRPr="004A3F05">
        <w:rPr>
          <w:rFonts w:ascii="Times New Roman" w:eastAsia="Times New Roman" w:hAnsi="Times New Roman" w:cs="Times New Roman"/>
          <w:color w:val="666666"/>
          <w:lang w:eastAsia="ru-RU"/>
        </w:rPr>
        <w:br/>
      </w:r>
    </w:p>
    <w:sectPr w:rsidR="00FA4D21" w:rsidRPr="004A3F05" w:rsidSect="00FA4D21">
      <w:pgSz w:w="11906" w:h="16838"/>
      <w:pgMar w:top="0" w:right="39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1C"/>
    <w:rsid w:val="00002F22"/>
    <w:rsid w:val="000119A3"/>
    <w:rsid w:val="00022D8A"/>
    <w:rsid w:val="00024BE1"/>
    <w:rsid w:val="00037FD0"/>
    <w:rsid w:val="000559B6"/>
    <w:rsid w:val="0006114B"/>
    <w:rsid w:val="0008526E"/>
    <w:rsid w:val="0008562B"/>
    <w:rsid w:val="000B1FA6"/>
    <w:rsid w:val="000B5D05"/>
    <w:rsid w:val="000C391D"/>
    <w:rsid w:val="000E47BD"/>
    <w:rsid w:val="00103BF0"/>
    <w:rsid w:val="00105D31"/>
    <w:rsid w:val="00112D1E"/>
    <w:rsid w:val="00113943"/>
    <w:rsid w:val="00123927"/>
    <w:rsid w:val="001275D8"/>
    <w:rsid w:val="00133DAB"/>
    <w:rsid w:val="00146ECE"/>
    <w:rsid w:val="00152B6D"/>
    <w:rsid w:val="001659DF"/>
    <w:rsid w:val="001704B5"/>
    <w:rsid w:val="00171D66"/>
    <w:rsid w:val="00176E29"/>
    <w:rsid w:val="00186E85"/>
    <w:rsid w:val="001919AC"/>
    <w:rsid w:val="0019710C"/>
    <w:rsid w:val="001B3884"/>
    <w:rsid w:val="001E1ED9"/>
    <w:rsid w:val="001E63EB"/>
    <w:rsid w:val="001E7F6F"/>
    <w:rsid w:val="00200410"/>
    <w:rsid w:val="00200490"/>
    <w:rsid w:val="00217A08"/>
    <w:rsid w:val="002610F6"/>
    <w:rsid w:val="002749EA"/>
    <w:rsid w:val="00282BAA"/>
    <w:rsid w:val="00292A49"/>
    <w:rsid w:val="00292DC6"/>
    <w:rsid w:val="002A58FD"/>
    <w:rsid w:val="002B3709"/>
    <w:rsid w:val="002C0BBF"/>
    <w:rsid w:val="002C759E"/>
    <w:rsid w:val="00301F8A"/>
    <w:rsid w:val="00304F15"/>
    <w:rsid w:val="00311B41"/>
    <w:rsid w:val="003219F4"/>
    <w:rsid w:val="003272BD"/>
    <w:rsid w:val="003379A7"/>
    <w:rsid w:val="0034042E"/>
    <w:rsid w:val="00347FEA"/>
    <w:rsid w:val="00350A20"/>
    <w:rsid w:val="00362809"/>
    <w:rsid w:val="003641F5"/>
    <w:rsid w:val="003663B6"/>
    <w:rsid w:val="003677B6"/>
    <w:rsid w:val="0037316A"/>
    <w:rsid w:val="00380C0F"/>
    <w:rsid w:val="00382181"/>
    <w:rsid w:val="003878B8"/>
    <w:rsid w:val="003B0483"/>
    <w:rsid w:val="003B610D"/>
    <w:rsid w:val="003C2828"/>
    <w:rsid w:val="003C3F34"/>
    <w:rsid w:val="003D071D"/>
    <w:rsid w:val="003D5071"/>
    <w:rsid w:val="003E4218"/>
    <w:rsid w:val="003E6287"/>
    <w:rsid w:val="003E7F9F"/>
    <w:rsid w:val="003F5DD2"/>
    <w:rsid w:val="004039C9"/>
    <w:rsid w:val="00416A24"/>
    <w:rsid w:val="00422E48"/>
    <w:rsid w:val="004268BE"/>
    <w:rsid w:val="004313AE"/>
    <w:rsid w:val="00431A27"/>
    <w:rsid w:val="00443344"/>
    <w:rsid w:val="004560A1"/>
    <w:rsid w:val="00483FFD"/>
    <w:rsid w:val="00485943"/>
    <w:rsid w:val="00494D2E"/>
    <w:rsid w:val="004A3F05"/>
    <w:rsid w:val="004A5964"/>
    <w:rsid w:val="004A5B13"/>
    <w:rsid w:val="004A5D42"/>
    <w:rsid w:val="004B27EC"/>
    <w:rsid w:val="004B38E1"/>
    <w:rsid w:val="004E1552"/>
    <w:rsid w:val="004F61D2"/>
    <w:rsid w:val="00505B4B"/>
    <w:rsid w:val="00523F64"/>
    <w:rsid w:val="00556BF1"/>
    <w:rsid w:val="0056078F"/>
    <w:rsid w:val="005666FB"/>
    <w:rsid w:val="005842D2"/>
    <w:rsid w:val="005875E5"/>
    <w:rsid w:val="005B56D8"/>
    <w:rsid w:val="005D5736"/>
    <w:rsid w:val="005E436B"/>
    <w:rsid w:val="005F1811"/>
    <w:rsid w:val="00615660"/>
    <w:rsid w:val="00615ED7"/>
    <w:rsid w:val="0062132A"/>
    <w:rsid w:val="00627D9B"/>
    <w:rsid w:val="00652982"/>
    <w:rsid w:val="00675F39"/>
    <w:rsid w:val="00690463"/>
    <w:rsid w:val="00695F4E"/>
    <w:rsid w:val="006A0D2E"/>
    <w:rsid w:val="006A5E0D"/>
    <w:rsid w:val="006A76C4"/>
    <w:rsid w:val="006B3952"/>
    <w:rsid w:val="006C3EE5"/>
    <w:rsid w:val="006C43DC"/>
    <w:rsid w:val="006D5D4B"/>
    <w:rsid w:val="006E2001"/>
    <w:rsid w:val="006E78F7"/>
    <w:rsid w:val="006E7DC5"/>
    <w:rsid w:val="006F5223"/>
    <w:rsid w:val="006F5E2C"/>
    <w:rsid w:val="00702F2D"/>
    <w:rsid w:val="007136A9"/>
    <w:rsid w:val="00723F7D"/>
    <w:rsid w:val="0072418C"/>
    <w:rsid w:val="007308D5"/>
    <w:rsid w:val="007364D4"/>
    <w:rsid w:val="007444E0"/>
    <w:rsid w:val="00757B4A"/>
    <w:rsid w:val="00764AF7"/>
    <w:rsid w:val="00770CF2"/>
    <w:rsid w:val="00774E25"/>
    <w:rsid w:val="00775C47"/>
    <w:rsid w:val="0077722F"/>
    <w:rsid w:val="00782A4D"/>
    <w:rsid w:val="00783A13"/>
    <w:rsid w:val="007A4675"/>
    <w:rsid w:val="007A4F05"/>
    <w:rsid w:val="007A5365"/>
    <w:rsid w:val="007A5832"/>
    <w:rsid w:val="007C5B36"/>
    <w:rsid w:val="007E1B72"/>
    <w:rsid w:val="00804DB9"/>
    <w:rsid w:val="0080517B"/>
    <w:rsid w:val="00813132"/>
    <w:rsid w:val="008308C6"/>
    <w:rsid w:val="00832219"/>
    <w:rsid w:val="00834368"/>
    <w:rsid w:val="008345E1"/>
    <w:rsid w:val="00836E12"/>
    <w:rsid w:val="00851657"/>
    <w:rsid w:val="00855EE8"/>
    <w:rsid w:val="00862CA8"/>
    <w:rsid w:val="008734FE"/>
    <w:rsid w:val="008742C0"/>
    <w:rsid w:val="00876CB4"/>
    <w:rsid w:val="008775FB"/>
    <w:rsid w:val="008832CB"/>
    <w:rsid w:val="00896246"/>
    <w:rsid w:val="00896AD2"/>
    <w:rsid w:val="008A5E8B"/>
    <w:rsid w:val="008B367E"/>
    <w:rsid w:val="008B55A7"/>
    <w:rsid w:val="008C19B0"/>
    <w:rsid w:val="008C285E"/>
    <w:rsid w:val="008C7E50"/>
    <w:rsid w:val="008D38E3"/>
    <w:rsid w:val="008D6FAD"/>
    <w:rsid w:val="00901502"/>
    <w:rsid w:val="0091520B"/>
    <w:rsid w:val="009165C9"/>
    <w:rsid w:val="00935F1C"/>
    <w:rsid w:val="00944CE3"/>
    <w:rsid w:val="00955E8E"/>
    <w:rsid w:val="0097776C"/>
    <w:rsid w:val="00987E4E"/>
    <w:rsid w:val="009957F2"/>
    <w:rsid w:val="00996D25"/>
    <w:rsid w:val="009A0E1F"/>
    <w:rsid w:val="009B076B"/>
    <w:rsid w:val="009C0101"/>
    <w:rsid w:val="009C19FD"/>
    <w:rsid w:val="009C23ED"/>
    <w:rsid w:val="009D4084"/>
    <w:rsid w:val="009D45D8"/>
    <w:rsid w:val="00A13DC1"/>
    <w:rsid w:val="00A23F17"/>
    <w:rsid w:val="00A56108"/>
    <w:rsid w:val="00A67A75"/>
    <w:rsid w:val="00A97BF5"/>
    <w:rsid w:val="00AA446E"/>
    <w:rsid w:val="00AC17CB"/>
    <w:rsid w:val="00AC7BAC"/>
    <w:rsid w:val="00AE7BFF"/>
    <w:rsid w:val="00AF0202"/>
    <w:rsid w:val="00AF1152"/>
    <w:rsid w:val="00AF234E"/>
    <w:rsid w:val="00AF48DA"/>
    <w:rsid w:val="00B0649D"/>
    <w:rsid w:val="00B07526"/>
    <w:rsid w:val="00B1642D"/>
    <w:rsid w:val="00B21151"/>
    <w:rsid w:val="00B21154"/>
    <w:rsid w:val="00BA68DE"/>
    <w:rsid w:val="00BA74AC"/>
    <w:rsid w:val="00BE194C"/>
    <w:rsid w:val="00BE4B11"/>
    <w:rsid w:val="00BF190E"/>
    <w:rsid w:val="00BF4673"/>
    <w:rsid w:val="00C163BA"/>
    <w:rsid w:val="00C16A1B"/>
    <w:rsid w:val="00C21F0C"/>
    <w:rsid w:val="00C33005"/>
    <w:rsid w:val="00C43BC8"/>
    <w:rsid w:val="00C45E19"/>
    <w:rsid w:val="00C56F96"/>
    <w:rsid w:val="00C67326"/>
    <w:rsid w:val="00C711C0"/>
    <w:rsid w:val="00C808C1"/>
    <w:rsid w:val="00C9281C"/>
    <w:rsid w:val="00CA18CD"/>
    <w:rsid w:val="00CB0A7E"/>
    <w:rsid w:val="00CB765E"/>
    <w:rsid w:val="00CB7AFA"/>
    <w:rsid w:val="00CD5643"/>
    <w:rsid w:val="00CE43C3"/>
    <w:rsid w:val="00CF72BB"/>
    <w:rsid w:val="00CF7617"/>
    <w:rsid w:val="00D06AC8"/>
    <w:rsid w:val="00D07B02"/>
    <w:rsid w:val="00D12F51"/>
    <w:rsid w:val="00D2551C"/>
    <w:rsid w:val="00D40317"/>
    <w:rsid w:val="00D53067"/>
    <w:rsid w:val="00D57842"/>
    <w:rsid w:val="00D617C3"/>
    <w:rsid w:val="00D71B6D"/>
    <w:rsid w:val="00D724CA"/>
    <w:rsid w:val="00D737D1"/>
    <w:rsid w:val="00D7528B"/>
    <w:rsid w:val="00D77DE2"/>
    <w:rsid w:val="00DA679C"/>
    <w:rsid w:val="00DC1069"/>
    <w:rsid w:val="00DC1612"/>
    <w:rsid w:val="00DC1E6A"/>
    <w:rsid w:val="00DC70BB"/>
    <w:rsid w:val="00DD66F3"/>
    <w:rsid w:val="00DE5134"/>
    <w:rsid w:val="00E07CC9"/>
    <w:rsid w:val="00E1261A"/>
    <w:rsid w:val="00E36784"/>
    <w:rsid w:val="00E57191"/>
    <w:rsid w:val="00E617A3"/>
    <w:rsid w:val="00E76988"/>
    <w:rsid w:val="00E8222F"/>
    <w:rsid w:val="00E94413"/>
    <w:rsid w:val="00EA0CF9"/>
    <w:rsid w:val="00EC2E35"/>
    <w:rsid w:val="00EE6391"/>
    <w:rsid w:val="00EE781B"/>
    <w:rsid w:val="00EF53E4"/>
    <w:rsid w:val="00F01AA1"/>
    <w:rsid w:val="00F042B6"/>
    <w:rsid w:val="00F21915"/>
    <w:rsid w:val="00F258D0"/>
    <w:rsid w:val="00F322BB"/>
    <w:rsid w:val="00F37B12"/>
    <w:rsid w:val="00F567E2"/>
    <w:rsid w:val="00F56FF6"/>
    <w:rsid w:val="00F57497"/>
    <w:rsid w:val="00F57A94"/>
    <w:rsid w:val="00F60F0A"/>
    <w:rsid w:val="00F73291"/>
    <w:rsid w:val="00F75263"/>
    <w:rsid w:val="00F757D3"/>
    <w:rsid w:val="00F90FDC"/>
    <w:rsid w:val="00F97161"/>
    <w:rsid w:val="00FA4D21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Елена Юрьевна</dc:creator>
  <cp:keywords/>
  <dc:description/>
  <cp:lastModifiedBy>Мягкова Елена Юрьевна</cp:lastModifiedBy>
  <cp:revision>6</cp:revision>
  <cp:lastPrinted>2013-11-29T05:04:00Z</cp:lastPrinted>
  <dcterms:created xsi:type="dcterms:W3CDTF">2013-11-28T10:30:00Z</dcterms:created>
  <dcterms:modified xsi:type="dcterms:W3CDTF">2017-05-12T08:48:00Z</dcterms:modified>
</cp:coreProperties>
</file>